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8, 2023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0001193125-23-270398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0001136352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Crestwood Equity Partners LP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333-124098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136352" TargetMode="External"/><Relationship Id="rId9" Type="http://schemas.openxmlformats.org/officeDocument/2006/relationships/hyperlink" Target="http://www.sec.gov/cgi-bin/browse-edgar?action=getcompany&amp;filenum=333-1240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2023-11-09T05:15:03Z</dcterms:created>
  <dcterms:modified xsi:type="dcterms:W3CDTF">2023-11-09T05:15:03Z</dcterms:modified>
</cp:coreProperties>
</file>